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DB" w:rsidRDefault="00E05C42">
      <w:r>
        <w:t>Megan: What did you think of the PSA assignment?</w:t>
      </w:r>
    </w:p>
    <w:p w:rsidR="00E05C42" w:rsidRDefault="00E05C42">
      <w:r>
        <w:t xml:space="preserve">Student: I liked it a lot more than just writing a regular paper. I liked getting stuff off the internet and thought it was just a lot more fun in general. </w:t>
      </w:r>
    </w:p>
    <w:p w:rsidR="00E05C42" w:rsidRDefault="00E05C42">
      <w:r>
        <w:t>Megan: And do you think that it helped you with your thesis statement?</w:t>
      </w:r>
    </w:p>
    <w:p w:rsidR="00E05C42" w:rsidRDefault="00E05C42">
      <w:r>
        <w:t xml:space="preserve">Student: Yeah, yeah, when you put everything together like that in a more fun way I think it just helps you understand it better and you’re </w:t>
      </w:r>
      <w:proofErr w:type="gramStart"/>
      <w:r>
        <w:t>more clear</w:t>
      </w:r>
      <w:proofErr w:type="gramEnd"/>
      <w:r>
        <w:t xml:space="preserve"> on your topic.</w:t>
      </w:r>
    </w:p>
    <w:p w:rsidR="00E05C42" w:rsidRDefault="00E05C42">
      <w:r>
        <w:t>Megan: And are there any negatives to the process? What would you suggest that I do different next time if I’m doing it with another class?</w:t>
      </w:r>
    </w:p>
    <w:p w:rsidR="00E05C42" w:rsidRDefault="00E05C42">
      <w:r>
        <w:t xml:space="preserve">Student: Just </w:t>
      </w:r>
      <w:proofErr w:type="spellStart"/>
      <w:r>
        <w:t>ahh</w:t>
      </w:r>
      <w:proofErr w:type="spellEnd"/>
      <w:r>
        <w:t>, I really don’t know.</w:t>
      </w:r>
      <w:bookmarkStart w:id="0" w:name="_GoBack"/>
      <w:bookmarkEnd w:id="0"/>
    </w:p>
    <w:sectPr w:rsidR="00E0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2"/>
    <w:rsid w:val="00033740"/>
    <w:rsid w:val="000958BE"/>
    <w:rsid w:val="0065189E"/>
    <w:rsid w:val="00971605"/>
    <w:rsid w:val="00E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1</cp:revision>
  <dcterms:created xsi:type="dcterms:W3CDTF">2014-04-08T20:11:00Z</dcterms:created>
  <dcterms:modified xsi:type="dcterms:W3CDTF">2014-04-08T20:16:00Z</dcterms:modified>
</cp:coreProperties>
</file>