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FA" w:rsidRPr="00C41BD9" w:rsidRDefault="00444CFA">
      <w:r w:rsidRPr="00C41BD9">
        <w:t>To Whom It May Concern:</w:t>
      </w:r>
    </w:p>
    <w:p w:rsidR="00444CFA" w:rsidRPr="00C41BD9" w:rsidRDefault="00444CFA"/>
    <w:p w:rsidR="00444CFA" w:rsidRPr="00C41BD9" w:rsidRDefault="00444CFA">
      <w:r w:rsidRPr="00C41BD9">
        <w:t xml:space="preserve">We are seeking donations for the second annual Girlhood Remixed Technology Camp held July 17-19 and sponsored by the NMSU English Department. The camp provides </w:t>
      </w:r>
      <w:r w:rsidR="00C41BD9" w:rsidRPr="00C41BD9">
        <w:t xml:space="preserve">Las Cruces area </w:t>
      </w:r>
      <w:r w:rsidRPr="00C41BD9">
        <w:t xml:space="preserve">girls ages 10-13 </w:t>
      </w:r>
      <w:r w:rsidR="00C41BD9">
        <w:t>the</w:t>
      </w:r>
      <w:r w:rsidRPr="00C41BD9">
        <w:t xml:space="preserve"> opportunity to engage with various digital tools</w:t>
      </w:r>
      <w:r w:rsidR="00C41BD9">
        <w:t xml:space="preserve"> and to create several digital projects</w:t>
      </w:r>
      <w:r w:rsidRPr="00C41BD9">
        <w:t xml:space="preserve"> </w:t>
      </w:r>
      <w:r w:rsidR="00C41BD9">
        <w:t>that</w:t>
      </w:r>
      <w:r w:rsidRPr="00C41BD9">
        <w:t xml:space="preserve"> help them question and craft their online identities.</w:t>
      </w:r>
    </w:p>
    <w:p w:rsidR="00444CFA" w:rsidRPr="00C41BD9" w:rsidRDefault="00444CFA"/>
    <w:p w:rsidR="00444CFA" w:rsidRPr="00C41BD9" w:rsidRDefault="00C41BD9">
      <w:r w:rsidRPr="00C41BD9">
        <w:t xml:space="preserve">The camp will work to overcome the gender, economic, and cultural digital divides that negatively—and disproportionately—impact many of the area’s students, especially young women. </w:t>
      </w:r>
      <w:r w:rsidR="00444CFA" w:rsidRPr="00C41BD9">
        <w:t>We want this camp to be a space for critical and creative activities, and therefore are in need of some basic supplies for our 24 campers:</w:t>
      </w:r>
    </w:p>
    <w:p w:rsidR="00444CFA" w:rsidRPr="00C41BD9" w:rsidRDefault="00444CFA"/>
    <w:p w:rsidR="00444CFA" w:rsidRPr="00C41BD9" w:rsidRDefault="00444CFA" w:rsidP="00444CFA">
      <w:pPr>
        <w:pStyle w:val="ListParagraph"/>
        <w:numPr>
          <w:ilvl w:val="0"/>
          <w:numId w:val="1"/>
        </w:numPr>
      </w:pPr>
      <w:r w:rsidRPr="00C41BD9">
        <w:t>Notebooks</w:t>
      </w:r>
    </w:p>
    <w:p w:rsidR="00444CFA" w:rsidRPr="00C41BD9" w:rsidRDefault="00444CFA" w:rsidP="00444CFA">
      <w:pPr>
        <w:pStyle w:val="ListParagraph"/>
        <w:numPr>
          <w:ilvl w:val="0"/>
          <w:numId w:val="1"/>
        </w:numPr>
      </w:pPr>
      <w:r w:rsidRPr="00C41BD9">
        <w:t>Pens, pencils, and markers</w:t>
      </w:r>
    </w:p>
    <w:p w:rsidR="00444CFA" w:rsidRPr="00C41BD9" w:rsidRDefault="003D340B" w:rsidP="00444CFA">
      <w:pPr>
        <w:pStyle w:val="ListParagraph"/>
        <w:numPr>
          <w:ilvl w:val="0"/>
          <w:numId w:val="1"/>
        </w:numPr>
      </w:pPr>
      <w:proofErr w:type="spellStart"/>
      <w:r w:rsidRPr="00C41BD9">
        <w:t>Flashdrives</w:t>
      </w:r>
      <w:proofErr w:type="spellEnd"/>
      <w:r w:rsidRPr="00C41BD9">
        <w:t xml:space="preserve"> or re-writeable CDs</w:t>
      </w:r>
    </w:p>
    <w:p w:rsidR="00080CE9" w:rsidRPr="00C41BD9" w:rsidRDefault="00080CE9" w:rsidP="00444CFA"/>
    <w:p w:rsidR="00080CE9" w:rsidRPr="00C41BD9" w:rsidRDefault="00080CE9" w:rsidP="00444CFA">
      <w:r w:rsidRPr="00C41BD9">
        <w:t xml:space="preserve">If you would be able and willing to donate any supplies in any amount, we would be greatly appreciative. All donors will be listed </w:t>
      </w:r>
      <w:r w:rsidR="00C41BD9">
        <w:t xml:space="preserve">as co-sponsors of the camp </w:t>
      </w:r>
      <w:r w:rsidRPr="00C41BD9">
        <w:t>in the camp’s closing ceremony program, which the girls will design themselves. Donors will also be named in any PR-related materials.</w:t>
      </w:r>
      <w:r w:rsidR="00C41BD9">
        <w:t xml:space="preserve"> </w:t>
      </w:r>
      <w:r w:rsidR="00C41BD9" w:rsidRPr="00C41BD9">
        <w:rPr>
          <w:color w:val="000000"/>
          <w:szCs w:val="22"/>
        </w:rPr>
        <w:t xml:space="preserve">We expect coverage from NMSU media and the </w:t>
      </w:r>
      <w:r w:rsidR="00C41BD9">
        <w:rPr>
          <w:i/>
          <w:color w:val="000000"/>
          <w:szCs w:val="22"/>
        </w:rPr>
        <w:t>Las Cruces Sun-</w:t>
      </w:r>
      <w:r w:rsidR="00C41BD9" w:rsidRPr="00C41BD9">
        <w:rPr>
          <w:i/>
          <w:color w:val="000000"/>
          <w:szCs w:val="22"/>
        </w:rPr>
        <w:t>Times</w:t>
      </w:r>
      <w:r w:rsidR="00C41BD9">
        <w:rPr>
          <w:i/>
          <w:color w:val="000000"/>
          <w:szCs w:val="22"/>
        </w:rPr>
        <w:t>.</w:t>
      </w:r>
    </w:p>
    <w:p w:rsidR="00080CE9" w:rsidRPr="00C41BD9" w:rsidRDefault="00080CE9" w:rsidP="00444CFA"/>
    <w:p w:rsidR="00080CE9" w:rsidRPr="00C41BD9" w:rsidRDefault="00080CE9" w:rsidP="00444CFA">
      <w:r w:rsidRPr="00C41BD9">
        <w:t>Should you have any questions or would like additional information, please don’t hesitate to contact us.</w:t>
      </w:r>
    </w:p>
    <w:p w:rsidR="00080CE9" w:rsidRPr="00C41BD9" w:rsidRDefault="00080CE9" w:rsidP="00444CFA"/>
    <w:p w:rsidR="00080CE9" w:rsidRPr="00C41BD9" w:rsidRDefault="0024270A" w:rsidP="00444CFA">
      <w:r w:rsidRPr="00C41B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104140</wp:posOffset>
            </wp:positionV>
            <wp:extent cx="1346200" cy="1473200"/>
            <wp:effectExtent l="25400" t="0" r="0" b="0"/>
            <wp:wrapTight wrapText="bothSides">
              <wp:wrapPolygon edited="0">
                <wp:start x="-408" y="0"/>
                <wp:lineTo x="-408" y="21228"/>
                <wp:lineTo x="21600" y="21228"/>
                <wp:lineTo x="21600" y="0"/>
                <wp:lineTo x="-4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CE9" w:rsidRPr="00C41BD9">
        <w:t>Thank you for your consideration,</w:t>
      </w:r>
    </w:p>
    <w:p w:rsidR="00080CE9" w:rsidRPr="00C41BD9" w:rsidRDefault="00080CE9" w:rsidP="00444CFA"/>
    <w:p w:rsidR="00080CE9" w:rsidRPr="00C41BD9" w:rsidRDefault="00080CE9" w:rsidP="00444CFA">
      <w:r w:rsidRPr="00C41BD9">
        <w:t>Jen England, Assistant Camp Director</w:t>
      </w:r>
      <w:r w:rsidRPr="00C41BD9">
        <w:br/>
        <w:t>419-571-2296</w:t>
      </w:r>
    </w:p>
    <w:p w:rsidR="00080CE9" w:rsidRPr="00C41BD9" w:rsidRDefault="00080CE9" w:rsidP="00444CFA">
      <w:r w:rsidRPr="00C41BD9">
        <w:t>jengland@nmsu.edu</w:t>
      </w:r>
    </w:p>
    <w:p w:rsidR="00080CE9" w:rsidRPr="00C41BD9" w:rsidRDefault="00080CE9" w:rsidP="00444CFA"/>
    <w:p w:rsidR="00080CE9" w:rsidRPr="00C41BD9" w:rsidRDefault="00080CE9" w:rsidP="00444CFA">
      <w:r w:rsidRPr="00C41BD9">
        <w:t xml:space="preserve">Dr. Jen </w:t>
      </w:r>
      <w:proofErr w:type="spellStart"/>
      <w:r w:rsidRPr="00C41BD9">
        <w:t>Almjeld</w:t>
      </w:r>
      <w:proofErr w:type="spellEnd"/>
      <w:r w:rsidRPr="00C41BD9">
        <w:t>, Camp Director</w:t>
      </w:r>
      <w:r w:rsidR="000A6163" w:rsidRPr="00C41BD9">
        <w:br/>
        <w:t>419-308-7504</w:t>
      </w:r>
    </w:p>
    <w:p w:rsidR="00080CE9" w:rsidRPr="00C41BD9" w:rsidRDefault="00080CE9" w:rsidP="00444CFA">
      <w:r w:rsidRPr="00C41BD9">
        <w:t>jalmjeld@nmsu.edu</w:t>
      </w:r>
    </w:p>
    <w:p w:rsidR="00080CE9" w:rsidRPr="00C41BD9" w:rsidRDefault="00080CE9" w:rsidP="00444CFA"/>
    <w:p w:rsidR="00444CFA" w:rsidRPr="00C41BD9" w:rsidRDefault="00444CFA" w:rsidP="00444CFA"/>
    <w:sectPr w:rsidR="00444CFA" w:rsidRPr="00C41BD9" w:rsidSect="00444CFA">
      <w:pgSz w:w="12240" w:h="15840"/>
      <w:pgMar w:top="1440" w:right="1440" w:bottom="1440" w:left="144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C0A"/>
    <w:multiLevelType w:val="hybridMultilevel"/>
    <w:tmpl w:val="370A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44CFA"/>
    <w:rsid w:val="00080CE9"/>
    <w:rsid w:val="000A6163"/>
    <w:rsid w:val="0024270A"/>
    <w:rsid w:val="003D340B"/>
    <w:rsid w:val="00444CFA"/>
    <w:rsid w:val="00C17675"/>
    <w:rsid w:val="00C41BD9"/>
    <w:rsid w:val="00EA1413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F2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4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910</Characters>
  <Application>Microsoft Macintosh Word</Application>
  <DocSecurity>0</DocSecurity>
  <Lines>7</Lines>
  <Paragraphs>1</Paragraphs>
  <ScaleCrop>false</ScaleCrop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England</dc:creator>
  <cp:keywords/>
  <cp:lastModifiedBy>Jennifer England</cp:lastModifiedBy>
  <cp:revision>5</cp:revision>
  <dcterms:created xsi:type="dcterms:W3CDTF">2013-06-26T15:37:00Z</dcterms:created>
  <dcterms:modified xsi:type="dcterms:W3CDTF">2013-06-26T20:20:00Z</dcterms:modified>
</cp:coreProperties>
</file>